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3E7E" w14:textId="77777777" w:rsidR="00BC7805" w:rsidRDefault="00000000">
      <w:pPr>
        <w:rPr>
          <w:b/>
        </w:rPr>
      </w:pPr>
      <w:r>
        <w:rPr>
          <w:b/>
        </w:rPr>
        <w:t xml:space="preserve">EBR Walk Entry Form </w:t>
      </w:r>
    </w:p>
    <w:p w14:paraId="5DE44283" w14:textId="77777777" w:rsidR="00BC7805" w:rsidRDefault="00BC7805"/>
    <w:p w14:paraId="18D87428" w14:textId="77777777" w:rsidR="00BC7805" w:rsidRDefault="00BC7805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BC7805" w14:paraId="16DFEE1A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CF0D5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 xml:space="preserve">Title of walk: </w:t>
            </w:r>
          </w:p>
        </w:tc>
      </w:tr>
      <w:tr w:rsidR="00BC7805" w14:paraId="43F7026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E234E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Date: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D223B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Time:</w:t>
            </w:r>
          </w:p>
        </w:tc>
      </w:tr>
      <w:tr w:rsidR="00BC7805" w14:paraId="08E445BD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1D5C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Leader(s)</w:t>
            </w:r>
          </w:p>
        </w:tc>
      </w:tr>
      <w:tr w:rsidR="00BC7805" w14:paraId="34105FB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42C1E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Phone: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472E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Email:</w:t>
            </w:r>
          </w:p>
        </w:tc>
      </w:tr>
      <w:tr w:rsidR="00BC7805" w14:paraId="1FE84C82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5C00E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Description of walk - please include stiles, hills and expectation of pace:</w:t>
            </w:r>
          </w:p>
          <w:p w14:paraId="7015D697" w14:textId="77777777" w:rsidR="00BC7805" w:rsidRDefault="00BC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  <w:p w14:paraId="10D6424A" w14:textId="77777777" w:rsidR="00BC7805" w:rsidRDefault="00BC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  <w:p w14:paraId="06B9C5DC" w14:textId="77777777" w:rsidR="00BC7805" w:rsidRDefault="00BC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</w:tc>
      </w:tr>
      <w:tr w:rsidR="00BC7805" w14:paraId="7E0F884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BEAEC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Facilities: Toilets yes/no</w:t>
            </w:r>
          </w:p>
          <w:p w14:paraId="03003575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 xml:space="preserve">       Refreshments yes/no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F7530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Circular/Linear?</w:t>
            </w:r>
          </w:p>
        </w:tc>
      </w:tr>
      <w:tr w:rsidR="00BC7805" w14:paraId="0571A7B7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D0F53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Start point postcode or grid ref:</w:t>
            </w:r>
          </w:p>
        </w:tc>
      </w:tr>
      <w:tr w:rsidR="00BC7805" w14:paraId="698DBF24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BD2AC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Location details, parking:</w:t>
            </w:r>
          </w:p>
          <w:p w14:paraId="360DFD5B" w14:textId="77777777" w:rsidR="00BC7805" w:rsidRDefault="00BC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  <w:p w14:paraId="51BD630D" w14:textId="77777777" w:rsidR="00BC7805" w:rsidRDefault="00BC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</w:tc>
      </w:tr>
      <w:tr w:rsidR="00BC7805" w14:paraId="2DBA0163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A49C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Grading: Easy, Leisurely, Moderate, Strenuous:</w:t>
            </w:r>
          </w:p>
        </w:tc>
      </w:tr>
      <w:tr w:rsidR="00BC7805" w14:paraId="5A13299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41199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Distance: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043C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Ascent:</w:t>
            </w:r>
          </w:p>
        </w:tc>
      </w:tr>
      <w:tr w:rsidR="00BC7805" w14:paraId="5A8F7C7E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0789A" w14:textId="77777777" w:rsidR="00BC78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 xml:space="preserve">Expected finish time: </w:t>
            </w:r>
          </w:p>
        </w:tc>
      </w:tr>
    </w:tbl>
    <w:p w14:paraId="4DA7D1BA" w14:textId="77777777" w:rsidR="00BC7805" w:rsidRDefault="00BC7805"/>
    <w:p w14:paraId="3A25B240" w14:textId="77777777" w:rsidR="00BC7805" w:rsidRDefault="00000000">
      <w:r>
        <w:t>LF 2025</w:t>
      </w:r>
    </w:p>
    <w:p w14:paraId="53340762" w14:textId="77777777" w:rsidR="00BC7805" w:rsidRDefault="00BC7805"/>
    <w:sectPr w:rsidR="00BC78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805"/>
    <w:rsid w:val="00030920"/>
    <w:rsid w:val="002E3477"/>
    <w:rsid w:val="00BC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76B6E"/>
  <w15:docId w15:val="{3F6418A8-6619-9F47-BC08-22A17092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Griffiths</cp:lastModifiedBy>
  <cp:revision>2</cp:revision>
  <dcterms:created xsi:type="dcterms:W3CDTF">2025-07-25T11:29:00Z</dcterms:created>
  <dcterms:modified xsi:type="dcterms:W3CDTF">2025-07-25T11:29:00Z</dcterms:modified>
</cp:coreProperties>
</file>